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4B" w:rsidRPr="00BC361A" w:rsidRDefault="002C764B" w:rsidP="002C764B">
      <w:pPr>
        <w:spacing w:after="0" w:line="28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IR.271.3.4.2022                                                                                              </w:t>
      </w:r>
      <w:r w:rsidR="000A38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Pr="00BC36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373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1E0C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:rsidR="00BC361A" w:rsidRPr="000A382F" w:rsidRDefault="00BC361A" w:rsidP="000A382F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36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9129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BC361A" w:rsidRDefault="00BC361A" w:rsidP="000A3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C36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Wykaz parametrów proponowanych urządzeń</w:t>
      </w:r>
    </w:p>
    <w:p w:rsidR="000A382F" w:rsidRPr="000A382F" w:rsidRDefault="000A382F" w:rsidP="000A3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0A382F" w:rsidRPr="000A382F" w:rsidRDefault="00E94952" w:rsidP="000A382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pl-PL"/>
        </w:rPr>
      </w:pPr>
      <w:r w:rsidRPr="00E94952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pl-PL"/>
        </w:rPr>
        <w:t>Część nr 3 Dostawa sprzętu, wyposażenia i materiałów eksploatacyjnych do nauki przedmiotów technicznych oraz środków ochrony indywidualnej</w:t>
      </w:r>
    </w:p>
    <w:tbl>
      <w:tblPr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720"/>
        <w:gridCol w:w="6202"/>
        <w:gridCol w:w="5387"/>
      </w:tblGrid>
      <w:tr w:rsidR="00E94952" w:rsidRPr="00E94952" w:rsidTr="00E94952">
        <w:trPr>
          <w:trHeight w:val="9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Lp.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Nazwa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Minimalne parametry </w:t>
            </w:r>
            <w:proofErr w:type="spellStart"/>
            <w:r w:rsidRPr="00E9495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technicze</w:t>
            </w:r>
            <w:proofErr w:type="spellEnd"/>
            <w:r w:rsidRPr="00E9495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 (opis)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Oferowane wymagania techniczne lub producent, model, nr katalogowy (o ile wskazuje na szczegółową specyfikację)</w:t>
            </w:r>
          </w:p>
        </w:tc>
      </w:tr>
      <w:tr w:rsidR="00E94952" w:rsidRPr="00E94952" w:rsidTr="00E94952">
        <w:trPr>
          <w:trHeight w:val="570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Publiczna Szkoła Podstawowa - Wrociszew</w:t>
            </w:r>
          </w:p>
        </w:tc>
      </w:tr>
      <w:tr w:rsidR="00E94952" w:rsidRPr="00E94952" w:rsidTr="00E94952">
        <w:trPr>
          <w:trHeight w:val="195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2" w:rsidRPr="00E94952" w:rsidRDefault="00E94952" w:rsidP="004475E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lang w:eastAsia="pl-PL"/>
              </w:rPr>
              <w:t xml:space="preserve">Stacja lutownicza HOT AIR z grotem 2w1 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lang w:eastAsia="pl-PL"/>
              </w:rPr>
              <w:t>Wyposażona w wyświetlacz LCD i funkcję kalibracji powietrza.</w:t>
            </w:r>
            <w:r w:rsidRPr="00E94952">
              <w:rPr>
                <w:rFonts w:ascii="Calibri" w:eastAsia="Times New Roman" w:hAnsi="Calibri" w:cs="Times New Roman"/>
                <w:lang w:eastAsia="pl-PL"/>
              </w:rPr>
              <w:br/>
              <w:t>Parametry minimalne:</w:t>
            </w:r>
            <w:r w:rsidRPr="00E94952">
              <w:rPr>
                <w:rFonts w:ascii="Calibri" w:eastAsia="Times New Roman" w:hAnsi="Calibri" w:cs="Times New Roman"/>
                <w:lang w:eastAsia="pl-PL"/>
              </w:rPr>
              <w:br/>
              <w:t>• Moc lutownicy: 65W</w:t>
            </w:r>
            <w:r w:rsidRPr="00E94952">
              <w:rPr>
                <w:rFonts w:ascii="Calibri" w:eastAsia="Times New Roman" w:hAnsi="Calibri" w:cs="Times New Roman"/>
                <w:lang w:eastAsia="pl-PL"/>
              </w:rPr>
              <w:br/>
              <w:t>• Zakres temperatur lutownicy: 80-480°C</w:t>
            </w:r>
            <w:r w:rsidRPr="00E94952">
              <w:rPr>
                <w:rFonts w:ascii="Calibri" w:eastAsia="Times New Roman" w:hAnsi="Calibri" w:cs="Times New Roman"/>
                <w:lang w:eastAsia="pl-PL"/>
              </w:rPr>
              <w:br/>
              <w:t>• Moc nakładu powietrza: 800W</w:t>
            </w:r>
            <w:r w:rsidRPr="00E94952">
              <w:rPr>
                <w:rFonts w:ascii="Calibri" w:eastAsia="Times New Roman" w:hAnsi="Calibri" w:cs="Times New Roman"/>
                <w:lang w:eastAsia="pl-PL"/>
              </w:rPr>
              <w:br/>
              <w:t>• Zakres temperatur powietrza: 100-500°C</w:t>
            </w:r>
            <w:r w:rsidRPr="00E94952">
              <w:rPr>
                <w:rFonts w:ascii="Calibri" w:eastAsia="Times New Roman" w:hAnsi="Calibri" w:cs="Times New Roman"/>
                <w:lang w:eastAsia="pl-PL"/>
              </w:rPr>
              <w:br/>
              <w:t>• Przepływ powietrza 120 l/min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E94952" w:rsidRPr="00E94952" w:rsidTr="00E94952">
        <w:trPr>
          <w:trHeight w:val="44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2" w:rsidRPr="00E94952" w:rsidRDefault="004475E4" w:rsidP="004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Laminator biurowy 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>Laminator do formatów A3. Urządzenie wykorzystuje nowoczesną technologię og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rzewania wałków.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Specyfikacja:</w:t>
            </w: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•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Maksymalny format laminacji: A3</w:t>
            </w: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Maksymalna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prędkość laminacji: 300 mm/min</w:t>
            </w: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Maksyma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lna grubość folii: 125 µm</w:t>
            </w: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Maksymalna grubość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dokumentu wraz z folią: 0,5 mm</w:t>
            </w: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Czas 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grzewania: 3 min</w:t>
            </w: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Zakre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 temperatur: od 100°C do 140°C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Ilość prędkości: 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Ilość wałków: 2</w:t>
            </w: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Rodzaj wałków: nieamortyzowane</w:t>
            </w: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System grzewc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zy: wałki ogrzewane od zewnątrz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Moc: 245 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Sygnały świetlne</w:t>
            </w: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Wym. 6,7 x 44 x 13,5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94952" w:rsidRPr="00E94952" w:rsidTr="00E94952">
        <w:trPr>
          <w:trHeight w:val="570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lastRenderedPageBreak/>
              <w:t>Publiczna Szkoła Podstawowa - Ostrołęka</w:t>
            </w:r>
          </w:p>
        </w:tc>
      </w:tr>
      <w:tr w:rsidR="00E94952" w:rsidRPr="00E94952" w:rsidTr="00E94952">
        <w:trPr>
          <w:trHeight w:val="12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>Stacja Lutownicza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Regulacji temperatury i cyfrowym wyświetlaczem </w:t>
            </w:r>
            <w:proofErr w:type="spellStart"/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>LEDowym</w:t>
            </w:r>
            <w:proofErr w:type="spellEnd"/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Konstrukcja ESD -zabezpieczenie przed zbieraniem się ładunku elektrostatycznego. Parametry: MOC 75W, Napięcie zaś. 220-240V, zakres </w:t>
            </w:r>
            <w:proofErr w:type="spellStart"/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>temop</w:t>
            </w:r>
            <w:proofErr w:type="spellEnd"/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>. 200-400°C, akcesoria lutownicze.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94952" w:rsidRPr="00E94952" w:rsidTr="00E94952">
        <w:trPr>
          <w:trHeight w:val="570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Publiczna Szkoła Podstawowa - Michałów</w:t>
            </w:r>
          </w:p>
        </w:tc>
      </w:tr>
      <w:tr w:rsidR="00E94952" w:rsidRPr="00E94952" w:rsidTr="00E94952">
        <w:trPr>
          <w:trHeight w:val="38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>Stacja lutownicza z grotem 2 w 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>Parametry minimalne stacji lutowniczej:</w:t>
            </w: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Moc: 75W</w:t>
            </w: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Napięcie zasilania: 220-240V~50Hz</w:t>
            </w: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Zakres temperatur: 200-480°C</w:t>
            </w: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Dokładność temperatury: +/- 1°C</w:t>
            </w: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Czas nagrzewania: 15 s do 350°C</w:t>
            </w: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Parametry minimalne stacji hot </w:t>
            </w:r>
            <w:proofErr w:type="spellStart"/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>air</w:t>
            </w:r>
            <w:proofErr w:type="spellEnd"/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>:</w:t>
            </w: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Moc: 750W</w:t>
            </w: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Napięcie zasilania: 220-240V~50Hz</w:t>
            </w: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Zakres temperatur: 100-480°C</w:t>
            </w: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Dokładność temperatury: +/- 2°C</w:t>
            </w: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Przepływ powietrza 120 l/min</w:t>
            </w: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Czas nagrzewania: 10 s do 350°C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94952" w:rsidRPr="00E94952" w:rsidTr="00E94952">
        <w:trPr>
          <w:trHeight w:val="570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Publiczna Szkoła Podstawowa nr 1 w Warce</w:t>
            </w:r>
          </w:p>
        </w:tc>
      </w:tr>
      <w:tr w:rsidR="00E94952" w:rsidRPr="00E94952" w:rsidTr="00E94952">
        <w:trPr>
          <w:trHeight w:val="198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>Stacja lutownicza z gorącym powietrzem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Napięcie zasilania: 230 V AC / 50 </w:t>
            </w:r>
            <w:proofErr w:type="spellStart"/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>Hz</w:t>
            </w:r>
            <w:proofErr w:type="spellEnd"/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Typ bezpiecznika: T5A</w:t>
            </w: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Temperatury pracy: od 0°C do 40°C</w:t>
            </w: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Temperatury przechowywania: od -20°C do 80°C</w:t>
            </w: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Współczynnik stabilności temperatury: ± 2°C</w:t>
            </w: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Sposób regulacji temperatury: precyzyjne pokrętło, przyciski</w:t>
            </w: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Masa: 3,7 kg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94952" w:rsidRPr="00E94952" w:rsidTr="00E94952">
        <w:trPr>
          <w:trHeight w:val="570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Publiczna Szkoła Podstawowa nr 2 w Warce</w:t>
            </w:r>
          </w:p>
        </w:tc>
      </w:tr>
      <w:tr w:rsidR="00E94952" w:rsidRPr="00E94952" w:rsidTr="00E94952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>Lutownica / Stacja lutownicza z gorącym powietrzem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>Stacja lutownicza z gorącym powietrzem; lutownica grotowa; podgrzewacz; Łączna moc min. 1200 W. Regulacja temperatury grota od 200 do 480 (+/- 2°C). Wyświetlacz LED.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94952" w:rsidRPr="00E94952" w:rsidTr="00E94952">
        <w:trPr>
          <w:trHeight w:val="21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>Laminarka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Przeznaczona do laminowania na zimno i na gorąco.. Możliwa regulacja temperatury. Wraz z pakietem startowym w tym:  minimum 10 arkuszy folii A4 o grubości minimum 80 mik. Maksymalna grubość folii </w:t>
            </w:r>
            <w:proofErr w:type="spellStart"/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>laminacyjnej</w:t>
            </w:r>
            <w:proofErr w:type="spellEnd"/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125 mik. Wyposażona w dźwignię zwalniania napędu wałków. Maksymalny format laminowanego dokumentu wynosi A4. Prędkość laminacji minimum 30 cm na minutę. Sygnał dźwiękowy informujący o gotowości do pracy. Funkcja automatycznego wyłączenie po 30 minutach braku aktywności.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952" w:rsidRPr="00E94952" w:rsidRDefault="00E94952" w:rsidP="00E94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94952" w:rsidRPr="00E94952" w:rsidTr="00E94952">
        <w:trPr>
          <w:trHeight w:val="570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Publiczna Szkoła Podstawowa - Nowa Wieś</w:t>
            </w:r>
          </w:p>
        </w:tc>
      </w:tr>
      <w:tr w:rsidR="00E94952" w:rsidRPr="00E94952" w:rsidTr="00E94952">
        <w:trPr>
          <w:trHeight w:val="12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2" w:rsidRPr="00E94952" w:rsidRDefault="00E94952" w:rsidP="00447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Stacja </w:t>
            </w:r>
            <w:r w:rsidR="004475E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lutownicza 2w1 </w:t>
            </w:r>
            <w:proofErr w:type="spellStart"/>
            <w:r w:rsidR="004475E4">
              <w:rPr>
                <w:rFonts w:ascii="Calibri" w:eastAsia="Times New Roman" w:hAnsi="Calibri" w:cs="Times New Roman"/>
                <w:color w:val="000000"/>
                <w:lang w:eastAsia="pl-PL"/>
              </w:rPr>
              <w:t>hotair</w:t>
            </w:r>
            <w:proofErr w:type="spellEnd"/>
            <w:r w:rsidR="004475E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</w:t>
            </w:r>
            <w:r w:rsidR="004475E4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grotowa</w:t>
            </w:r>
            <w:bookmarkStart w:id="0" w:name="_GoBack"/>
            <w:bookmarkEnd w:id="0"/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>Lutownica grotowa oraz gorące powietrze (</w:t>
            </w:r>
            <w:proofErr w:type="spellStart"/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>hotair</w:t>
            </w:r>
            <w:proofErr w:type="spellEnd"/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) w jednym. Moc całkowita stacji to 700 W. Urządzenie posiada regulowaną temperaturę: </w:t>
            </w:r>
            <w:proofErr w:type="spellStart"/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>hotair</w:t>
            </w:r>
            <w:proofErr w:type="spellEnd"/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od 100 °C do 480 °C,  grotowa od 200 °C do 480 °C. Samoczynnie przechodzi w stan czuwania po kilku minutach bezczynności.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94952" w:rsidRPr="00E94952" w:rsidTr="00E94952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>Biurka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>2 ławki o wymiarach 130 cm x 50 cm, wys. 75 cm</w:t>
            </w: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2 ławki o wymiarach 130 cm x 50 cm, wys. 69 cm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94952" w:rsidRPr="00E94952" w:rsidTr="00E94952">
        <w:trPr>
          <w:trHeight w:val="570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Publiczna Szkoła Podstawowa - Konary</w:t>
            </w:r>
          </w:p>
        </w:tc>
      </w:tr>
      <w:tr w:rsidR="00E94952" w:rsidRPr="00E94952" w:rsidTr="00E94952">
        <w:trPr>
          <w:trHeight w:val="30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>lutownica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lang w:eastAsia="pl-PL"/>
              </w:rPr>
              <w:t>Lutownica transformatorowa przeznaczona jest do lutowania miękkiego za pomocą spoiwa lutowniczego. Posiada wbudowaną lampkę oświetlającą miejsce pracy.</w:t>
            </w:r>
            <w:r w:rsidRPr="00E94952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E94952">
              <w:rPr>
                <w:rFonts w:ascii="Calibri" w:eastAsia="Times New Roman" w:hAnsi="Calibri" w:cs="Times New Roman"/>
                <w:lang w:eastAsia="pl-PL"/>
              </w:rPr>
              <w:br/>
              <w:t>napięcie 230V</w:t>
            </w:r>
            <w:r w:rsidRPr="00E94952">
              <w:rPr>
                <w:rFonts w:ascii="Calibri" w:eastAsia="Times New Roman" w:hAnsi="Calibri" w:cs="Times New Roman"/>
                <w:lang w:eastAsia="pl-PL"/>
              </w:rPr>
              <w:br/>
              <w:t>moc 100W</w:t>
            </w:r>
            <w:r w:rsidRPr="00E94952">
              <w:rPr>
                <w:rFonts w:ascii="Calibri" w:eastAsia="Times New Roman" w:hAnsi="Calibri" w:cs="Times New Roman"/>
                <w:lang w:eastAsia="pl-PL"/>
              </w:rPr>
              <w:br/>
              <w:t>maksymalna temperatura nagrzewania 500°C</w:t>
            </w:r>
            <w:r w:rsidRPr="00E94952">
              <w:rPr>
                <w:rFonts w:ascii="Calibri" w:eastAsia="Times New Roman" w:hAnsi="Calibri" w:cs="Times New Roman"/>
                <w:lang w:eastAsia="pl-PL"/>
              </w:rPr>
              <w:br/>
              <w:t>czas grzania 12s</w:t>
            </w:r>
            <w:r w:rsidRPr="00E94952">
              <w:rPr>
                <w:rFonts w:ascii="Calibri" w:eastAsia="Times New Roman" w:hAnsi="Calibri" w:cs="Times New Roman"/>
                <w:lang w:eastAsia="pl-PL"/>
              </w:rPr>
              <w:br/>
              <w:t>czas odpoczynku 48s</w:t>
            </w:r>
            <w:r w:rsidRPr="00E94952">
              <w:rPr>
                <w:rFonts w:ascii="Calibri" w:eastAsia="Times New Roman" w:hAnsi="Calibri" w:cs="Times New Roman"/>
                <w:lang w:eastAsia="pl-PL"/>
              </w:rPr>
              <w:br/>
              <w:t>klasa ochrony urządzenia II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952" w:rsidRPr="00E94952" w:rsidRDefault="00E94952" w:rsidP="00E949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9495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0A382F" w:rsidRPr="00BC361A" w:rsidRDefault="000A382F" w:rsidP="00BC361A">
      <w:pPr>
        <w:suppressAutoHyphens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sectPr w:rsidR="000A382F" w:rsidRPr="00BC361A" w:rsidSect="000A382F">
      <w:headerReference w:type="default" r:id="rId7"/>
      <w:pgSz w:w="16838" w:h="11906" w:orient="landscape"/>
      <w:pgMar w:top="426" w:right="284" w:bottom="426" w:left="851" w:header="709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B51" w:rsidRDefault="00C27B51" w:rsidP="00D26281">
      <w:pPr>
        <w:spacing w:after="0" w:line="240" w:lineRule="auto"/>
      </w:pPr>
      <w:r>
        <w:separator/>
      </w:r>
    </w:p>
  </w:endnote>
  <w:endnote w:type="continuationSeparator" w:id="0">
    <w:p w:rsidR="00C27B51" w:rsidRDefault="00C27B51" w:rsidP="00D2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B51" w:rsidRDefault="00C27B51" w:rsidP="00D26281">
      <w:pPr>
        <w:spacing w:after="0" w:line="240" w:lineRule="auto"/>
      </w:pPr>
      <w:r>
        <w:separator/>
      </w:r>
    </w:p>
  </w:footnote>
  <w:footnote w:type="continuationSeparator" w:id="0">
    <w:p w:rsidR="00C27B51" w:rsidRDefault="00C27B51" w:rsidP="00D2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6A" w:rsidRPr="00385E3D" w:rsidRDefault="008C1B6A" w:rsidP="002C764B">
    <w:pPr>
      <w:pStyle w:val="Nagwek"/>
      <w:tabs>
        <w:tab w:val="clear" w:pos="9072"/>
        <w:tab w:val="right" w:pos="9639"/>
      </w:tabs>
      <w:ind w:right="-426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393B14"/>
    <w:multiLevelType w:val="hybridMultilevel"/>
    <w:tmpl w:val="4588C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A52C4"/>
    <w:multiLevelType w:val="hybridMultilevel"/>
    <w:tmpl w:val="CC22AD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7A0885"/>
    <w:multiLevelType w:val="hybridMultilevel"/>
    <w:tmpl w:val="96E09164"/>
    <w:lvl w:ilvl="0" w:tplc="1EE48D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52600A"/>
    <w:multiLevelType w:val="hybridMultilevel"/>
    <w:tmpl w:val="02D27460"/>
    <w:lvl w:ilvl="0" w:tplc="FFF2A7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A015F5"/>
    <w:multiLevelType w:val="hybridMultilevel"/>
    <w:tmpl w:val="96E09164"/>
    <w:lvl w:ilvl="0" w:tplc="1EE48D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542587"/>
    <w:multiLevelType w:val="hybridMultilevel"/>
    <w:tmpl w:val="FD70501C"/>
    <w:lvl w:ilvl="0" w:tplc="B296B2D4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9" w:hanging="360"/>
      </w:pPr>
    </w:lvl>
    <w:lvl w:ilvl="2" w:tplc="0415001B" w:tentative="1">
      <w:start w:val="1"/>
      <w:numFmt w:val="lowerRoman"/>
      <w:lvlText w:val="%3."/>
      <w:lvlJc w:val="right"/>
      <w:pPr>
        <w:ind w:left="1999" w:hanging="180"/>
      </w:pPr>
    </w:lvl>
    <w:lvl w:ilvl="3" w:tplc="0415000F" w:tentative="1">
      <w:start w:val="1"/>
      <w:numFmt w:val="decimal"/>
      <w:lvlText w:val="%4."/>
      <w:lvlJc w:val="left"/>
      <w:pPr>
        <w:ind w:left="2719" w:hanging="360"/>
      </w:pPr>
    </w:lvl>
    <w:lvl w:ilvl="4" w:tplc="04150019" w:tentative="1">
      <w:start w:val="1"/>
      <w:numFmt w:val="lowerLetter"/>
      <w:lvlText w:val="%5."/>
      <w:lvlJc w:val="left"/>
      <w:pPr>
        <w:ind w:left="3439" w:hanging="360"/>
      </w:pPr>
    </w:lvl>
    <w:lvl w:ilvl="5" w:tplc="0415001B" w:tentative="1">
      <w:start w:val="1"/>
      <w:numFmt w:val="lowerRoman"/>
      <w:lvlText w:val="%6."/>
      <w:lvlJc w:val="right"/>
      <w:pPr>
        <w:ind w:left="4159" w:hanging="180"/>
      </w:pPr>
    </w:lvl>
    <w:lvl w:ilvl="6" w:tplc="0415000F" w:tentative="1">
      <w:start w:val="1"/>
      <w:numFmt w:val="decimal"/>
      <w:lvlText w:val="%7."/>
      <w:lvlJc w:val="left"/>
      <w:pPr>
        <w:ind w:left="4879" w:hanging="360"/>
      </w:pPr>
    </w:lvl>
    <w:lvl w:ilvl="7" w:tplc="04150019" w:tentative="1">
      <w:start w:val="1"/>
      <w:numFmt w:val="lowerLetter"/>
      <w:lvlText w:val="%8."/>
      <w:lvlJc w:val="left"/>
      <w:pPr>
        <w:ind w:left="5599" w:hanging="360"/>
      </w:pPr>
    </w:lvl>
    <w:lvl w:ilvl="8" w:tplc="0415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7" w15:restartNumberingAfterBreak="0">
    <w:nsid w:val="0BFD0BF1"/>
    <w:multiLevelType w:val="hybridMultilevel"/>
    <w:tmpl w:val="BA1EBE86"/>
    <w:lvl w:ilvl="0" w:tplc="548274F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5E025C"/>
    <w:multiLevelType w:val="hybridMultilevel"/>
    <w:tmpl w:val="1A2C82B2"/>
    <w:lvl w:ilvl="0" w:tplc="A67ED7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DB04D01"/>
    <w:multiLevelType w:val="hybridMultilevel"/>
    <w:tmpl w:val="42C03652"/>
    <w:lvl w:ilvl="0" w:tplc="88BAC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E3202A"/>
    <w:multiLevelType w:val="hybridMultilevel"/>
    <w:tmpl w:val="5A80594A"/>
    <w:lvl w:ilvl="0" w:tplc="CE484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77EF6"/>
    <w:multiLevelType w:val="hybridMultilevel"/>
    <w:tmpl w:val="00EEFEB6"/>
    <w:lvl w:ilvl="0" w:tplc="4E4C39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A504E"/>
    <w:multiLevelType w:val="hybridMultilevel"/>
    <w:tmpl w:val="8B0CDA6E"/>
    <w:lvl w:ilvl="0" w:tplc="A2505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417903"/>
    <w:multiLevelType w:val="hybridMultilevel"/>
    <w:tmpl w:val="94109DD6"/>
    <w:lvl w:ilvl="0" w:tplc="8AC8A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4"/>
        </w:tabs>
        <w:ind w:left="2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14"/>
        </w:tabs>
        <w:ind w:left="10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54"/>
        </w:tabs>
        <w:ind w:left="24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94"/>
        </w:tabs>
        <w:ind w:left="38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14"/>
        </w:tabs>
        <w:ind w:left="46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34"/>
        </w:tabs>
        <w:ind w:left="5334" w:hanging="180"/>
      </w:pPr>
    </w:lvl>
  </w:abstractNum>
  <w:abstractNum w:abstractNumId="14" w15:restartNumberingAfterBreak="0">
    <w:nsid w:val="153E1EDB"/>
    <w:multiLevelType w:val="hybridMultilevel"/>
    <w:tmpl w:val="0166EF7E"/>
    <w:lvl w:ilvl="0" w:tplc="B858A3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5464935"/>
    <w:multiLevelType w:val="hybridMultilevel"/>
    <w:tmpl w:val="FD229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C6F8F"/>
    <w:multiLevelType w:val="hybridMultilevel"/>
    <w:tmpl w:val="437E9AF6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1F146FEA"/>
    <w:multiLevelType w:val="hybridMultilevel"/>
    <w:tmpl w:val="6236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E15E3"/>
    <w:multiLevelType w:val="hybridMultilevel"/>
    <w:tmpl w:val="BA48F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151AD0"/>
    <w:multiLevelType w:val="hybridMultilevel"/>
    <w:tmpl w:val="B93CBF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74A780B"/>
    <w:multiLevelType w:val="hybridMultilevel"/>
    <w:tmpl w:val="157A5AFC"/>
    <w:lvl w:ilvl="0" w:tplc="EA149B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3D2FA9"/>
    <w:multiLevelType w:val="hybridMultilevel"/>
    <w:tmpl w:val="BE98663E"/>
    <w:lvl w:ilvl="0" w:tplc="2068B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94558"/>
    <w:multiLevelType w:val="hybridMultilevel"/>
    <w:tmpl w:val="213A01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1136681"/>
    <w:multiLevelType w:val="hybridMultilevel"/>
    <w:tmpl w:val="6A8C0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E2718"/>
    <w:multiLevelType w:val="hybridMultilevel"/>
    <w:tmpl w:val="600ACEB2"/>
    <w:lvl w:ilvl="0" w:tplc="DF38E8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3760079"/>
    <w:multiLevelType w:val="hybridMultilevel"/>
    <w:tmpl w:val="94EC92EC"/>
    <w:lvl w:ilvl="0" w:tplc="3E5E0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087348"/>
    <w:multiLevelType w:val="hybridMultilevel"/>
    <w:tmpl w:val="1A2C82B2"/>
    <w:lvl w:ilvl="0" w:tplc="A67ED7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D34B6D"/>
    <w:multiLevelType w:val="hybridMultilevel"/>
    <w:tmpl w:val="DAE2B41E"/>
    <w:lvl w:ilvl="0" w:tplc="6AF82E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11088B"/>
    <w:multiLevelType w:val="hybridMultilevel"/>
    <w:tmpl w:val="FA1A5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570F33"/>
    <w:multiLevelType w:val="hybridMultilevel"/>
    <w:tmpl w:val="4C1AE8B6"/>
    <w:lvl w:ilvl="0" w:tplc="88BAC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DB9184B"/>
    <w:multiLevelType w:val="hybridMultilevel"/>
    <w:tmpl w:val="1C729A9C"/>
    <w:lvl w:ilvl="0" w:tplc="C94E37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1" w15:restartNumberingAfterBreak="0">
    <w:nsid w:val="3F1B2C83"/>
    <w:multiLevelType w:val="hybridMultilevel"/>
    <w:tmpl w:val="F9CA65BC"/>
    <w:lvl w:ilvl="0" w:tplc="56F6A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5E0FAE"/>
    <w:multiLevelType w:val="hybridMultilevel"/>
    <w:tmpl w:val="9084BC4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4EC05D70"/>
    <w:multiLevelType w:val="hybridMultilevel"/>
    <w:tmpl w:val="8B0CDA6E"/>
    <w:lvl w:ilvl="0" w:tplc="A2505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2693BB7"/>
    <w:multiLevelType w:val="hybridMultilevel"/>
    <w:tmpl w:val="8DD25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FF4E85"/>
    <w:multiLevelType w:val="hybridMultilevel"/>
    <w:tmpl w:val="0CC06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72075"/>
    <w:multiLevelType w:val="hybridMultilevel"/>
    <w:tmpl w:val="B532E410"/>
    <w:lvl w:ilvl="0" w:tplc="BB32E4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E640A0"/>
    <w:multiLevelType w:val="hybridMultilevel"/>
    <w:tmpl w:val="42FE7C90"/>
    <w:lvl w:ilvl="0" w:tplc="080C2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DCE646B"/>
    <w:multiLevelType w:val="hybridMultilevel"/>
    <w:tmpl w:val="96E09164"/>
    <w:lvl w:ilvl="0" w:tplc="1EE48D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132174F"/>
    <w:multiLevelType w:val="hybridMultilevel"/>
    <w:tmpl w:val="B14E9A56"/>
    <w:lvl w:ilvl="0" w:tplc="86342182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912AAE"/>
    <w:multiLevelType w:val="hybridMultilevel"/>
    <w:tmpl w:val="1C486B9A"/>
    <w:lvl w:ilvl="0" w:tplc="75A6E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0E0FC5"/>
    <w:multiLevelType w:val="hybridMultilevel"/>
    <w:tmpl w:val="140E9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E300C1"/>
    <w:multiLevelType w:val="hybridMultilevel"/>
    <w:tmpl w:val="40685148"/>
    <w:lvl w:ilvl="0" w:tplc="9E86F0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D5819F0"/>
    <w:multiLevelType w:val="hybridMultilevel"/>
    <w:tmpl w:val="9D34646C"/>
    <w:lvl w:ilvl="0" w:tplc="88BAC0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1560AE"/>
    <w:multiLevelType w:val="hybridMultilevel"/>
    <w:tmpl w:val="774881D2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8A5482"/>
    <w:multiLevelType w:val="hybridMultilevel"/>
    <w:tmpl w:val="A6E08B7A"/>
    <w:lvl w:ilvl="0" w:tplc="744AA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7"/>
  </w:num>
  <w:num w:numId="5">
    <w:abstractNumId w:val="26"/>
  </w:num>
  <w:num w:numId="6">
    <w:abstractNumId w:val="27"/>
  </w:num>
  <w:num w:numId="7">
    <w:abstractNumId w:val="39"/>
  </w:num>
  <w:num w:numId="8">
    <w:abstractNumId w:val="12"/>
  </w:num>
  <w:num w:numId="9">
    <w:abstractNumId w:val="19"/>
  </w:num>
  <w:num w:numId="10">
    <w:abstractNumId w:val="22"/>
  </w:num>
  <w:num w:numId="11">
    <w:abstractNumId w:val="5"/>
  </w:num>
  <w:num w:numId="12">
    <w:abstractNumId w:val="34"/>
  </w:num>
  <w:num w:numId="13">
    <w:abstractNumId w:val="8"/>
  </w:num>
  <w:num w:numId="14">
    <w:abstractNumId w:val="3"/>
  </w:num>
  <w:num w:numId="15">
    <w:abstractNumId w:val="37"/>
  </w:num>
  <w:num w:numId="16">
    <w:abstractNumId w:val="11"/>
  </w:num>
  <w:num w:numId="17">
    <w:abstractNumId w:val="44"/>
  </w:num>
  <w:num w:numId="18">
    <w:abstractNumId w:val="38"/>
  </w:num>
  <w:num w:numId="19">
    <w:abstractNumId w:val="1"/>
  </w:num>
  <w:num w:numId="20">
    <w:abstractNumId w:val="35"/>
  </w:num>
  <w:num w:numId="21">
    <w:abstractNumId w:val="41"/>
  </w:num>
  <w:num w:numId="22">
    <w:abstractNumId w:val="40"/>
  </w:num>
  <w:num w:numId="23">
    <w:abstractNumId w:val="46"/>
  </w:num>
  <w:num w:numId="24">
    <w:abstractNumId w:val="10"/>
  </w:num>
  <w:num w:numId="25">
    <w:abstractNumId w:val="9"/>
  </w:num>
  <w:num w:numId="26">
    <w:abstractNumId w:val="24"/>
  </w:num>
  <w:num w:numId="27">
    <w:abstractNumId w:val="21"/>
  </w:num>
  <w:num w:numId="28">
    <w:abstractNumId w:val="31"/>
  </w:num>
  <w:num w:numId="29">
    <w:abstractNumId w:val="43"/>
  </w:num>
  <w:num w:numId="30">
    <w:abstractNumId w:val="25"/>
  </w:num>
  <w:num w:numId="31">
    <w:abstractNumId w:val="20"/>
  </w:num>
  <w:num w:numId="32">
    <w:abstractNumId w:val="29"/>
  </w:num>
  <w:num w:numId="33">
    <w:abstractNumId w:val="2"/>
  </w:num>
  <w:num w:numId="34">
    <w:abstractNumId w:val="33"/>
  </w:num>
  <w:num w:numId="35">
    <w:abstractNumId w:val="23"/>
  </w:num>
  <w:num w:numId="36">
    <w:abstractNumId w:val="36"/>
  </w:num>
  <w:num w:numId="37">
    <w:abstractNumId w:val="42"/>
  </w:num>
  <w:num w:numId="38">
    <w:abstractNumId w:val="16"/>
  </w:num>
  <w:num w:numId="39">
    <w:abstractNumId w:val="18"/>
  </w:num>
  <w:num w:numId="40">
    <w:abstractNumId w:val="28"/>
  </w:num>
  <w:num w:numId="41">
    <w:abstractNumId w:val="13"/>
  </w:num>
  <w:num w:numId="42">
    <w:abstractNumId w:val="30"/>
  </w:num>
  <w:num w:numId="43">
    <w:abstractNumId w:val="0"/>
  </w:num>
  <w:num w:numId="44">
    <w:abstractNumId w:val="47"/>
  </w:num>
  <w:num w:numId="45">
    <w:abstractNumId w:val="45"/>
  </w:num>
  <w:num w:numId="46">
    <w:abstractNumId w:val="32"/>
  </w:num>
  <w:num w:numId="47">
    <w:abstractNumId w:val="6"/>
  </w:num>
  <w:num w:numId="48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81"/>
    <w:rsid w:val="00031B5C"/>
    <w:rsid w:val="00033C9B"/>
    <w:rsid w:val="00054FC3"/>
    <w:rsid w:val="0006742A"/>
    <w:rsid w:val="00070DA3"/>
    <w:rsid w:val="00072256"/>
    <w:rsid w:val="000821F0"/>
    <w:rsid w:val="000A382F"/>
    <w:rsid w:val="000C7089"/>
    <w:rsid w:val="000E27F9"/>
    <w:rsid w:val="00111D83"/>
    <w:rsid w:val="001251B3"/>
    <w:rsid w:val="0013498C"/>
    <w:rsid w:val="001466E7"/>
    <w:rsid w:val="00165599"/>
    <w:rsid w:val="00166EDF"/>
    <w:rsid w:val="001B2B7B"/>
    <w:rsid w:val="001B5E7A"/>
    <w:rsid w:val="001C3C59"/>
    <w:rsid w:val="001D2041"/>
    <w:rsid w:val="001D20D6"/>
    <w:rsid w:val="001D2BBD"/>
    <w:rsid w:val="001D757A"/>
    <w:rsid w:val="001E0C71"/>
    <w:rsid w:val="001F23BF"/>
    <w:rsid w:val="001F3A94"/>
    <w:rsid w:val="001F6134"/>
    <w:rsid w:val="001F6F8E"/>
    <w:rsid w:val="0022265C"/>
    <w:rsid w:val="00230011"/>
    <w:rsid w:val="00230D65"/>
    <w:rsid w:val="00255092"/>
    <w:rsid w:val="00266891"/>
    <w:rsid w:val="00272282"/>
    <w:rsid w:val="002B45B5"/>
    <w:rsid w:val="002C764B"/>
    <w:rsid w:val="002D5142"/>
    <w:rsid w:val="002E0079"/>
    <w:rsid w:val="002E1B62"/>
    <w:rsid w:val="002F4DD7"/>
    <w:rsid w:val="0030417A"/>
    <w:rsid w:val="00312D0B"/>
    <w:rsid w:val="00317B45"/>
    <w:rsid w:val="003343DA"/>
    <w:rsid w:val="00336F96"/>
    <w:rsid w:val="0035030F"/>
    <w:rsid w:val="00360FC2"/>
    <w:rsid w:val="0036459B"/>
    <w:rsid w:val="003736A2"/>
    <w:rsid w:val="003760E4"/>
    <w:rsid w:val="00385E3D"/>
    <w:rsid w:val="003A02A1"/>
    <w:rsid w:val="003B2D00"/>
    <w:rsid w:val="003D58E7"/>
    <w:rsid w:val="00407B84"/>
    <w:rsid w:val="00425138"/>
    <w:rsid w:val="004475E4"/>
    <w:rsid w:val="00475159"/>
    <w:rsid w:val="004775FB"/>
    <w:rsid w:val="004D5970"/>
    <w:rsid w:val="004D6F74"/>
    <w:rsid w:val="00500E0F"/>
    <w:rsid w:val="00511AA2"/>
    <w:rsid w:val="00523C4D"/>
    <w:rsid w:val="00530A40"/>
    <w:rsid w:val="005354C9"/>
    <w:rsid w:val="00535F53"/>
    <w:rsid w:val="005427A5"/>
    <w:rsid w:val="00560E31"/>
    <w:rsid w:val="0056196B"/>
    <w:rsid w:val="00590F92"/>
    <w:rsid w:val="00593CCA"/>
    <w:rsid w:val="00594D1E"/>
    <w:rsid w:val="00596B76"/>
    <w:rsid w:val="005C02D6"/>
    <w:rsid w:val="005C064D"/>
    <w:rsid w:val="005C1C88"/>
    <w:rsid w:val="005D516A"/>
    <w:rsid w:val="005E6DBD"/>
    <w:rsid w:val="005F33FF"/>
    <w:rsid w:val="005F4CF8"/>
    <w:rsid w:val="00616130"/>
    <w:rsid w:val="006203CF"/>
    <w:rsid w:val="006407C4"/>
    <w:rsid w:val="00670C18"/>
    <w:rsid w:val="00686F09"/>
    <w:rsid w:val="006B4F3D"/>
    <w:rsid w:val="006D04CB"/>
    <w:rsid w:val="006D0C92"/>
    <w:rsid w:val="006E07AA"/>
    <w:rsid w:val="006E0B2F"/>
    <w:rsid w:val="006F4DBF"/>
    <w:rsid w:val="006F62C6"/>
    <w:rsid w:val="00702E3E"/>
    <w:rsid w:val="007173A6"/>
    <w:rsid w:val="007274EE"/>
    <w:rsid w:val="00765FD7"/>
    <w:rsid w:val="007B0AC9"/>
    <w:rsid w:val="007D65D1"/>
    <w:rsid w:val="00821995"/>
    <w:rsid w:val="00825D02"/>
    <w:rsid w:val="0082600E"/>
    <w:rsid w:val="0084758C"/>
    <w:rsid w:val="00871F44"/>
    <w:rsid w:val="008A748B"/>
    <w:rsid w:val="008B6A0E"/>
    <w:rsid w:val="008C1B6A"/>
    <w:rsid w:val="008D5C3C"/>
    <w:rsid w:val="009129CC"/>
    <w:rsid w:val="009235A1"/>
    <w:rsid w:val="00926491"/>
    <w:rsid w:val="0093513C"/>
    <w:rsid w:val="0093524C"/>
    <w:rsid w:val="00945D6A"/>
    <w:rsid w:val="0095006B"/>
    <w:rsid w:val="0095374B"/>
    <w:rsid w:val="00A2304B"/>
    <w:rsid w:val="00A31BC1"/>
    <w:rsid w:val="00A34113"/>
    <w:rsid w:val="00A42AFE"/>
    <w:rsid w:val="00A54FA4"/>
    <w:rsid w:val="00A70227"/>
    <w:rsid w:val="00AF2AFE"/>
    <w:rsid w:val="00B01858"/>
    <w:rsid w:val="00B024BB"/>
    <w:rsid w:val="00B07F14"/>
    <w:rsid w:val="00B14E13"/>
    <w:rsid w:val="00B23940"/>
    <w:rsid w:val="00B40E6B"/>
    <w:rsid w:val="00B6728B"/>
    <w:rsid w:val="00B833F5"/>
    <w:rsid w:val="00B838C3"/>
    <w:rsid w:val="00B94C7B"/>
    <w:rsid w:val="00BA1980"/>
    <w:rsid w:val="00BA393E"/>
    <w:rsid w:val="00BC361A"/>
    <w:rsid w:val="00BC6041"/>
    <w:rsid w:val="00BE120C"/>
    <w:rsid w:val="00C21E60"/>
    <w:rsid w:val="00C234E4"/>
    <w:rsid w:val="00C26DD2"/>
    <w:rsid w:val="00C27B51"/>
    <w:rsid w:val="00C41234"/>
    <w:rsid w:val="00C5321A"/>
    <w:rsid w:val="00C571B5"/>
    <w:rsid w:val="00C6433D"/>
    <w:rsid w:val="00C8749B"/>
    <w:rsid w:val="00C96521"/>
    <w:rsid w:val="00CA5F99"/>
    <w:rsid w:val="00CB4F52"/>
    <w:rsid w:val="00CD6250"/>
    <w:rsid w:val="00CD793C"/>
    <w:rsid w:val="00CE1C57"/>
    <w:rsid w:val="00CF7886"/>
    <w:rsid w:val="00D0110A"/>
    <w:rsid w:val="00D067E3"/>
    <w:rsid w:val="00D209AB"/>
    <w:rsid w:val="00D26281"/>
    <w:rsid w:val="00D3441F"/>
    <w:rsid w:val="00D40489"/>
    <w:rsid w:val="00D81E94"/>
    <w:rsid w:val="00D835E1"/>
    <w:rsid w:val="00DD7A05"/>
    <w:rsid w:val="00E06651"/>
    <w:rsid w:val="00E27974"/>
    <w:rsid w:val="00E30B3E"/>
    <w:rsid w:val="00E369C8"/>
    <w:rsid w:val="00E36CF6"/>
    <w:rsid w:val="00E538B1"/>
    <w:rsid w:val="00E638EE"/>
    <w:rsid w:val="00E86A37"/>
    <w:rsid w:val="00E90AE8"/>
    <w:rsid w:val="00E94952"/>
    <w:rsid w:val="00EA0862"/>
    <w:rsid w:val="00EA0EA7"/>
    <w:rsid w:val="00EB1CD8"/>
    <w:rsid w:val="00EE24BB"/>
    <w:rsid w:val="00EF332D"/>
    <w:rsid w:val="00F11A40"/>
    <w:rsid w:val="00F11D98"/>
    <w:rsid w:val="00F30D58"/>
    <w:rsid w:val="00F6699B"/>
    <w:rsid w:val="00F80FA8"/>
    <w:rsid w:val="00F81795"/>
    <w:rsid w:val="00F9644D"/>
    <w:rsid w:val="00FA7061"/>
    <w:rsid w:val="00FB4EAE"/>
    <w:rsid w:val="00FB5D4E"/>
    <w:rsid w:val="00F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21C1D1-26F2-4254-83B9-C67E4DBB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281"/>
  </w:style>
  <w:style w:type="paragraph" w:styleId="Stopka">
    <w:name w:val="footer"/>
    <w:basedOn w:val="Normalny"/>
    <w:link w:val="StopkaZnak"/>
    <w:uiPriority w:val="99"/>
    <w:unhideWhenUsed/>
    <w:rsid w:val="00D2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281"/>
  </w:style>
  <w:style w:type="paragraph" w:styleId="Tekstdymka">
    <w:name w:val="Balloon Text"/>
    <w:basedOn w:val="Normalny"/>
    <w:link w:val="TekstdymkaZnak"/>
    <w:uiPriority w:val="99"/>
    <w:semiHidden/>
    <w:unhideWhenUsed/>
    <w:rsid w:val="00D2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2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0A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0A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1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D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D98"/>
    <w:rPr>
      <w:b/>
      <w:bCs/>
      <w:sz w:val="20"/>
      <w:szCs w:val="20"/>
    </w:rPr>
  </w:style>
  <w:style w:type="paragraph" w:customStyle="1" w:styleId="Style13">
    <w:name w:val="Style13"/>
    <w:basedOn w:val="Normalny"/>
    <w:uiPriority w:val="99"/>
    <w:rsid w:val="00033C9B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033C9B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E638EE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38EE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rsid w:val="00E638EE"/>
    <w:pPr>
      <w:tabs>
        <w:tab w:val="left" w:pos="426"/>
      </w:tabs>
      <w:spacing w:after="0" w:line="240" w:lineRule="auto"/>
      <w:ind w:right="284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638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369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369C8"/>
    <w:rPr>
      <w:sz w:val="16"/>
      <w:szCs w:val="16"/>
    </w:rPr>
  </w:style>
  <w:style w:type="character" w:customStyle="1" w:styleId="Legenda1">
    <w:name w:val="Legenda1"/>
    <w:basedOn w:val="Domylnaczcionkaakapitu"/>
    <w:rsid w:val="00E369C8"/>
  </w:style>
  <w:style w:type="paragraph" w:customStyle="1" w:styleId="default">
    <w:name w:val="default"/>
    <w:basedOn w:val="Normalny"/>
    <w:rsid w:val="00E369C8"/>
    <w:pPr>
      <w:spacing w:before="75" w:after="150" w:line="240" w:lineRule="auto"/>
    </w:pPr>
    <w:rPr>
      <w:rFonts w:ascii="Verdana" w:eastAsia="Arial Unicode MS" w:hAnsi="Verdana" w:cs="Arial Unicode MS"/>
      <w:sz w:val="17"/>
      <w:szCs w:val="17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3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69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xtjusty">
    <w:name w:val="txtjusty"/>
    <w:basedOn w:val="Normalny"/>
    <w:rsid w:val="00E3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369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369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">
    <w:name w:val="bodytext2"/>
    <w:basedOn w:val="Normalny"/>
    <w:rsid w:val="00E369C8"/>
    <w:pPr>
      <w:spacing w:after="45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">
    <w:name w:val="st"/>
    <w:basedOn w:val="Domylnaczcionkaakapitu"/>
    <w:rsid w:val="00B8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W.A.R.K.A.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Lenarczyk</dc:creator>
  <cp:lastModifiedBy>Sylwia Jałocha</cp:lastModifiedBy>
  <cp:revision>14</cp:revision>
  <cp:lastPrinted>2022-02-21T09:18:00Z</cp:lastPrinted>
  <dcterms:created xsi:type="dcterms:W3CDTF">2022-02-21T12:13:00Z</dcterms:created>
  <dcterms:modified xsi:type="dcterms:W3CDTF">2022-03-01T10:50:00Z</dcterms:modified>
</cp:coreProperties>
</file>